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1898" w14:textId="77777777" w:rsidR="008318A6" w:rsidRDefault="008318A6" w:rsidP="00080ECE">
      <w:pPr>
        <w:spacing w:line="276" w:lineRule="auto"/>
      </w:pPr>
    </w:p>
    <w:p w14:paraId="0FFC9DC2" w14:textId="506A275E" w:rsidR="00262FA5" w:rsidRPr="008318A6" w:rsidRDefault="00262FA5" w:rsidP="00080ECE">
      <w:pPr>
        <w:spacing w:line="276" w:lineRule="auto"/>
        <w:rPr>
          <w:sz w:val="26"/>
          <w:szCs w:val="26"/>
        </w:rPr>
      </w:pPr>
      <w:r w:rsidRPr="008318A6">
        <w:rPr>
          <w:sz w:val="26"/>
          <w:szCs w:val="26"/>
        </w:rPr>
        <w:t>The following document outlines the timeline for District Grants for Rotary year 2022-23</w:t>
      </w:r>
      <w:r w:rsidR="00080ECE" w:rsidRPr="008318A6">
        <w:rPr>
          <w:sz w:val="26"/>
          <w:szCs w:val="26"/>
        </w:rPr>
        <w:br/>
      </w:r>
    </w:p>
    <w:p w14:paraId="5D12D5DB" w14:textId="4182743D" w:rsidR="00262FA5" w:rsidRPr="00080ECE" w:rsidRDefault="00262FA5" w:rsidP="00080ECE">
      <w:pPr>
        <w:pStyle w:val="ListParagraph"/>
        <w:numPr>
          <w:ilvl w:val="0"/>
          <w:numId w:val="1"/>
        </w:numPr>
        <w:spacing w:line="276" w:lineRule="auto"/>
        <w:rPr>
          <w:b/>
          <w:bCs/>
        </w:rPr>
      </w:pPr>
      <w:r w:rsidRPr="00080ECE">
        <w:rPr>
          <w:b/>
          <w:bCs/>
          <w:color w:val="C00000"/>
        </w:rPr>
        <w:t>15 June 202</w:t>
      </w:r>
      <w:r w:rsidR="00080ECE">
        <w:rPr>
          <w:b/>
          <w:bCs/>
          <w:color w:val="C00000"/>
        </w:rPr>
        <w:t>2</w:t>
      </w:r>
      <w:r w:rsidRPr="00080ECE">
        <w:rPr>
          <w:b/>
          <w:bCs/>
          <w:color w:val="C00000"/>
        </w:rPr>
        <w:t xml:space="preserve"> – District Grant Applications open</w:t>
      </w:r>
      <w:r w:rsidR="00080ECE" w:rsidRPr="00080ECE">
        <w:rPr>
          <w:b/>
          <w:bCs/>
        </w:rPr>
        <w:br/>
      </w:r>
    </w:p>
    <w:p w14:paraId="3BE8DBFD" w14:textId="49DDF1DD" w:rsidR="00262FA5" w:rsidRDefault="00262FA5" w:rsidP="00080ECE">
      <w:pPr>
        <w:pStyle w:val="ListParagraph"/>
        <w:numPr>
          <w:ilvl w:val="0"/>
          <w:numId w:val="1"/>
        </w:numPr>
        <w:spacing w:line="276" w:lineRule="auto"/>
      </w:pPr>
      <w:r>
        <w:t>District Grant Training is to be completed online.  A Club representative must complete this training if the Club is intending to apply for a District Grant</w:t>
      </w:r>
    </w:p>
    <w:p w14:paraId="629478AF" w14:textId="4112A5DD" w:rsidR="00C97DF2" w:rsidRDefault="00C97DF2" w:rsidP="00080ECE">
      <w:pPr>
        <w:spacing w:line="276" w:lineRule="auto"/>
      </w:pPr>
    </w:p>
    <w:p w14:paraId="139B0798" w14:textId="77777777" w:rsidR="00280185" w:rsidRPr="00080ECE" w:rsidRDefault="00280185" w:rsidP="00080ECE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C00000"/>
        </w:rPr>
      </w:pPr>
      <w:r w:rsidRPr="00080ECE">
        <w:rPr>
          <w:b/>
          <w:bCs/>
          <w:color w:val="C00000"/>
        </w:rPr>
        <w:t>Sunday 21 August 2022 District Grant applications close</w:t>
      </w:r>
    </w:p>
    <w:p w14:paraId="3D7F077E" w14:textId="77777777" w:rsidR="00280185" w:rsidRDefault="00280185" w:rsidP="00080ECE">
      <w:pPr>
        <w:pStyle w:val="ListParagraph"/>
        <w:spacing w:line="276" w:lineRule="auto"/>
      </w:pPr>
    </w:p>
    <w:p w14:paraId="0371D6FF" w14:textId="4CA88333" w:rsidR="00C97DF2" w:rsidRDefault="00280185" w:rsidP="00080ECE">
      <w:pPr>
        <w:pStyle w:val="ListParagraph"/>
        <w:numPr>
          <w:ilvl w:val="1"/>
          <w:numId w:val="1"/>
        </w:numPr>
        <w:spacing w:line="276" w:lineRule="auto"/>
      </w:pPr>
      <w:r w:rsidRPr="00080ECE">
        <w:rPr>
          <w:b/>
          <w:bCs/>
        </w:rPr>
        <w:t>District Grant Application and Memoranda of Understanding (MOU) forms</w:t>
      </w:r>
      <w:r>
        <w:t xml:space="preserve"> are available on the District Website</w:t>
      </w:r>
    </w:p>
    <w:p w14:paraId="011E41F6" w14:textId="32F31D82" w:rsidR="00280185" w:rsidRDefault="00280185" w:rsidP="00080ECE">
      <w:pPr>
        <w:pStyle w:val="ListParagraph"/>
        <w:numPr>
          <w:ilvl w:val="1"/>
          <w:numId w:val="1"/>
        </w:numPr>
        <w:spacing w:line="276" w:lineRule="auto"/>
      </w:pPr>
      <w:r>
        <w:t xml:space="preserve">Completed Grant Applications and signed District MOU to be </w:t>
      </w:r>
      <w:r w:rsidRPr="00080ECE">
        <w:rPr>
          <w:b/>
          <w:bCs/>
          <w:u w:val="single"/>
        </w:rPr>
        <w:t>emailed</w:t>
      </w:r>
      <w:r>
        <w:t xml:space="preserve"> to District Grants Chair, Jane Owens at </w:t>
      </w:r>
      <w:hyperlink r:id="rId7" w:history="1">
        <w:r w:rsidRPr="00BF7C48">
          <w:rPr>
            <w:rStyle w:val="Hyperlink"/>
          </w:rPr>
          <w:t>FoundationGrantsChair@Rotary9510.org</w:t>
        </w:r>
      </w:hyperlink>
      <w:r>
        <w:t xml:space="preserve"> </w:t>
      </w:r>
    </w:p>
    <w:p w14:paraId="33BFD586" w14:textId="77777777" w:rsidR="0053450E" w:rsidRDefault="0053450E" w:rsidP="00080ECE">
      <w:pPr>
        <w:pStyle w:val="ListParagraph"/>
        <w:spacing w:line="276" w:lineRule="auto"/>
      </w:pPr>
    </w:p>
    <w:p w14:paraId="5EB8BD20" w14:textId="000F718C" w:rsidR="00280185" w:rsidRPr="00080ECE" w:rsidRDefault="0053450E" w:rsidP="00080ECE">
      <w:pPr>
        <w:pStyle w:val="ListParagraph"/>
        <w:numPr>
          <w:ilvl w:val="0"/>
          <w:numId w:val="1"/>
        </w:numPr>
        <w:spacing w:line="276" w:lineRule="auto"/>
        <w:rPr>
          <w:b/>
          <w:bCs/>
          <w:color w:val="C00000"/>
        </w:rPr>
      </w:pPr>
      <w:r w:rsidRPr="00080ECE">
        <w:rPr>
          <w:b/>
          <w:bCs/>
          <w:color w:val="C00000"/>
        </w:rPr>
        <w:t xml:space="preserve">28 August 2022 Grants Committee completes selection process and submits District Grant Application to </w:t>
      </w:r>
      <w:r w:rsidR="00080ECE" w:rsidRPr="00080ECE">
        <w:rPr>
          <w:b/>
          <w:bCs/>
          <w:color w:val="C00000"/>
        </w:rPr>
        <w:t>T</w:t>
      </w:r>
      <w:r w:rsidRPr="00080ECE">
        <w:rPr>
          <w:b/>
          <w:bCs/>
          <w:color w:val="C00000"/>
        </w:rPr>
        <w:t>he Rotary Foundation</w:t>
      </w:r>
      <w:r w:rsidR="00080ECE">
        <w:rPr>
          <w:b/>
          <w:bCs/>
          <w:color w:val="C00000"/>
        </w:rPr>
        <w:br/>
      </w:r>
    </w:p>
    <w:p w14:paraId="4C96B185" w14:textId="067A7F67" w:rsidR="0053450E" w:rsidRDefault="0053450E" w:rsidP="00080ECE">
      <w:pPr>
        <w:pStyle w:val="ListParagraph"/>
        <w:numPr>
          <w:ilvl w:val="0"/>
          <w:numId w:val="1"/>
        </w:numPr>
        <w:spacing w:line="276" w:lineRule="auto"/>
      </w:pPr>
      <w:r w:rsidRPr="00080ECE">
        <w:rPr>
          <w:b/>
          <w:bCs/>
          <w:color w:val="C00000"/>
        </w:rPr>
        <w:t>3 September 2022</w:t>
      </w:r>
      <w:r w:rsidRPr="00080ECE">
        <w:rPr>
          <w:color w:val="C00000"/>
        </w:rPr>
        <w:t xml:space="preserve"> </w:t>
      </w:r>
      <w:r>
        <w:t>Clubs will be notified of Outcome of their applications</w:t>
      </w:r>
    </w:p>
    <w:p w14:paraId="24763C9B" w14:textId="77777777" w:rsidR="0053450E" w:rsidRDefault="0053450E" w:rsidP="00080ECE">
      <w:pPr>
        <w:pStyle w:val="ListParagraph"/>
        <w:spacing w:line="276" w:lineRule="auto"/>
      </w:pPr>
    </w:p>
    <w:p w14:paraId="6B17B2F9" w14:textId="1FF9365B" w:rsidR="0053450E" w:rsidRDefault="0053450E" w:rsidP="00080ECE">
      <w:pPr>
        <w:pStyle w:val="ListParagraph"/>
        <w:numPr>
          <w:ilvl w:val="1"/>
          <w:numId w:val="1"/>
        </w:numPr>
        <w:spacing w:line="276" w:lineRule="auto"/>
      </w:pPr>
      <w:r>
        <w:t>No expenditure can be undertaken until TRF approval of the District Application is granted.  A second email will be sent to clubs when the foundation approval has been received and expenditure can commence.  Expenditure prior to TRF approval cannot be reimbursed.</w:t>
      </w:r>
    </w:p>
    <w:p w14:paraId="36A706F8" w14:textId="77777777" w:rsidR="00080ECE" w:rsidRDefault="00080ECE" w:rsidP="00080ECE">
      <w:pPr>
        <w:pStyle w:val="ListParagraph"/>
        <w:spacing w:line="276" w:lineRule="auto"/>
        <w:ind w:left="1440"/>
      </w:pPr>
    </w:p>
    <w:p w14:paraId="4815C6DA" w14:textId="17E528DF" w:rsidR="0053450E" w:rsidRDefault="0053450E" w:rsidP="00080ECE">
      <w:pPr>
        <w:pStyle w:val="ListParagraph"/>
        <w:numPr>
          <w:ilvl w:val="0"/>
          <w:numId w:val="1"/>
        </w:numPr>
        <w:spacing w:line="276" w:lineRule="auto"/>
      </w:pPr>
      <w:r w:rsidRPr="00080ECE">
        <w:rPr>
          <w:b/>
          <w:bCs/>
          <w:color w:val="C00000"/>
        </w:rPr>
        <w:t>31 May 2023</w:t>
      </w:r>
      <w:r w:rsidRPr="00080ECE">
        <w:rPr>
          <w:color w:val="C00000"/>
        </w:rPr>
        <w:t xml:space="preserve"> </w:t>
      </w:r>
      <w:r>
        <w:t>– Final date for Grant Reports to be received by District.</w:t>
      </w:r>
    </w:p>
    <w:p w14:paraId="4D5DBBC4" w14:textId="77777777" w:rsidR="00080ECE" w:rsidRDefault="00080ECE" w:rsidP="00080ECE">
      <w:pPr>
        <w:pStyle w:val="ListParagraph"/>
        <w:spacing w:line="276" w:lineRule="auto"/>
      </w:pPr>
    </w:p>
    <w:p w14:paraId="56A5FC05" w14:textId="6E5A6DB1" w:rsidR="00854651" w:rsidRDefault="00854651" w:rsidP="00080ECE">
      <w:pPr>
        <w:pStyle w:val="ListParagraph"/>
        <w:numPr>
          <w:ilvl w:val="1"/>
          <w:numId w:val="1"/>
        </w:numPr>
        <w:spacing w:line="276" w:lineRule="auto"/>
      </w:pPr>
      <w:r>
        <w:t>Completed reports are to be emailed to Grants Chair Jane Owens as soon as projects are complete</w:t>
      </w:r>
    </w:p>
    <w:p w14:paraId="5517CFB6" w14:textId="1E2F1E3B" w:rsidR="00854651" w:rsidRDefault="00854651" w:rsidP="00080ECE">
      <w:pPr>
        <w:pStyle w:val="ListParagraph"/>
        <w:numPr>
          <w:ilvl w:val="1"/>
          <w:numId w:val="1"/>
        </w:numPr>
        <w:spacing w:line="276" w:lineRule="auto"/>
      </w:pPr>
      <w:r>
        <w:t>Reimbursement process will commence on receival of reports.</w:t>
      </w:r>
    </w:p>
    <w:p w14:paraId="10A78BE3" w14:textId="0AD47A04" w:rsidR="00854651" w:rsidRDefault="00854651" w:rsidP="00080ECE">
      <w:pPr>
        <w:spacing w:line="276" w:lineRule="auto"/>
      </w:pPr>
    </w:p>
    <w:p w14:paraId="1459A3BA" w14:textId="58ABD31E" w:rsidR="00854651" w:rsidRDefault="00854651" w:rsidP="00080ECE">
      <w:pPr>
        <w:spacing w:line="276" w:lineRule="auto"/>
      </w:pPr>
      <w:r>
        <w:t>Queries to</w:t>
      </w:r>
    </w:p>
    <w:p w14:paraId="63A27CED" w14:textId="6B9F7FE3" w:rsidR="00854651" w:rsidRDefault="00854651" w:rsidP="00080ECE">
      <w:pPr>
        <w:spacing w:line="276" w:lineRule="auto"/>
      </w:pPr>
    </w:p>
    <w:p w14:paraId="60FA27F7" w14:textId="70EA8BA9" w:rsidR="00854651" w:rsidRDefault="00854651" w:rsidP="00080ECE">
      <w:pPr>
        <w:spacing w:line="276" w:lineRule="auto"/>
        <w:ind w:left="720"/>
      </w:pPr>
      <w:r>
        <w:t xml:space="preserve">Grant Committee Chair Jane Owens: (m) 0438 844 485 (email) </w:t>
      </w:r>
      <w:hyperlink r:id="rId8" w:history="1">
        <w:r w:rsidRPr="00BF7C48">
          <w:rPr>
            <w:rStyle w:val="Hyperlink"/>
          </w:rPr>
          <w:t>FoundationGrantsChair@Rotary9510.org</w:t>
        </w:r>
      </w:hyperlink>
      <w:r>
        <w:t xml:space="preserve"> </w:t>
      </w:r>
    </w:p>
    <w:p w14:paraId="4863880E" w14:textId="2D676617" w:rsidR="00854651" w:rsidRDefault="00854651" w:rsidP="00080ECE">
      <w:pPr>
        <w:spacing w:line="276" w:lineRule="auto"/>
        <w:ind w:left="720"/>
      </w:pPr>
    </w:p>
    <w:p w14:paraId="72C4547F" w14:textId="5787CD2B" w:rsidR="00854651" w:rsidRDefault="00854651" w:rsidP="00080ECE">
      <w:pPr>
        <w:spacing w:line="276" w:lineRule="auto"/>
        <w:ind w:left="720"/>
      </w:pPr>
      <w:r>
        <w:t xml:space="preserve">District foundation Chair Marie-louise Lees (m) 0408 134 363 (email) </w:t>
      </w:r>
      <w:hyperlink r:id="rId9" w:history="1">
        <w:r w:rsidR="00080ECE" w:rsidRPr="00BF7C48">
          <w:rPr>
            <w:rStyle w:val="Hyperlink"/>
          </w:rPr>
          <w:t>FoundationChair@Rotary9510.org</w:t>
        </w:r>
      </w:hyperlink>
      <w:r>
        <w:t xml:space="preserve"> </w:t>
      </w:r>
    </w:p>
    <w:p w14:paraId="679BB817" w14:textId="77777777" w:rsidR="00080ECE" w:rsidRDefault="00080ECE">
      <w:pPr>
        <w:spacing w:line="276" w:lineRule="auto"/>
        <w:ind w:left="720"/>
      </w:pPr>
    </w:p>
    <w:sectPr w:rsidR="00080ECE" w:rsidSect="00262FA5">
      <w:headerReference w:type="default" r:id="rId10"/>
      <w:pgSz w:w="11906" w:h="16838"/>
      <w:pgMar w:top="1985" w:right="991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93E5" w14:textId="77777777" w:rsidR="00AB00DC" w:rsidRDefault="00AB00DC" w:rsidP="00262FA5">
      <w:r>
        <w:separator/>
      </w:r>
    </w:p>
  </w:endnote>
  <w:endnote w:type="continuationSeparator" w:id="0">
    <w:p w14:paraId="7587932D" w14:textId="77777777" w:rsidR="00AB00DC" w:rsidRDefault="00AB00DC" w:rsidP="0026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8F1F" w14:textId="77777777" w:rsidR="00AB00DC" w:rsidRDefault="00AB00DC" w:rsidP="00262FA5">
      <w:r>
        <w:separator/>
      </w:r>
    </w:p>
  </w:footnote>
  <w:footnote w:type="continuationSeparator" w:id="0">
    <w:p w14:paraId="6C81414F" w14:textId="77777777" w:rsidR="00AB00DC" w:rsidRDefault="00AB00DC" w:rsidP="00262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CACF" w14:textId="1A7D3515" w:rsidR="00262FA5" w:rsidRDefault="008318A6" w:rsidP="00262FA5">
    <w:pPr>
      <w:pStyle w:val="Header"/>
      <w:jc w:val="center"/>
      <w:rPr>
        <w:b/>
        <w:bCs/>
        <w:sz w:val="32"/>
        <w:szCs w:val="32"/>
      </w:rPr>
    </w:pPr>
    <w:r w:rsidRPr="00262FA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6865AC6B" wp14:editId="0FCE14B0">
          <wp:simplePos x="0" y="0"/>
          <wp:positionH relativeFrom="column">
            <wp:posOffset>5476875</wp:posOffset>
          </wp:positionH>
          <wp:positionV relativeFrom="paragraph">
            <wp:posOffset>40005</wp:posOffset>
          </wp:positionV>
          <wp:extent cx="815975" cy="826770"/>
          <wp:effectExtent l="0" t="0" r="317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152C3" wp14:editId="5AC5BF48">
              <wp:simplePos x="0" y="0"/>
              <wp:positionH relativeFrom="column">
                <wp:posOffset>1174750</wp:posOffset>
              </wp:positionH>
              <wp:positionV relativeFrom="paragraph">
                <wp:posOffset>-18415</wp:posOffset>
              </wp:positionV>
              <wp:extent cx="4124325" cy="10477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589E11" w14:textId="77777777" w:rsidR="00262FA5" w:rsidRPr="00262FA5" w:rsidRDefault="00262FA5" w:rsidP="00262FA5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262FA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The Rotary Foundation D9510 District Grants</w:t>
                          </w:r>
                        </w:p>
                        <w:p w14:paraId="5640F560" w14:textId="7B987DDE" w:rsidR="00262FA5" w:rsidRPr="00262FA5" w:rsidRDefault="00262FA5" w:rsidP="00262FA5">
                          <w:pPr>
                            <w:pStyle w:val="Header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262FA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Timeline for 2022-23 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152C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92.5pt;margin-top:-1.45pt;width:324.7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" filled="f" stroked="f" strokeweight=".5pt">
              <v:textbox>
                <w:txbxContent>
                  <w:p w14:paraId="53589E11" w14:textId="77777777" w:rsidR="00262FA5" w:rsidRPr="00262FA5" w:rsidRDefault="00262FA5" w:rsidP="00262FA5">
                    <w:pPr>
                      <w:pStyle w:val="Header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262FA5">
                      <w:rPr>
                        <w:b/>
                        <w:bCs/>
                        <w:sz w:val="32"/>
                        <w:szCs w:val="32"/>
                      </w:rPr>
                      <w:t>The Rotary Foundation D9510 District Grants</w:t>
                    </w:r>
                  </w:p>
                  <w:p w14:paraId="5640F560" w14:textId="7B987DDE" w:rsidR="00262FA5" w:rsidRPr="00262FA5" w:rsidRDefault="00262FA5" w:rsidP="00262FA5">
                    <w:pPr>
                      <w:pStyle w:val="Header"/>
                      <w:jc w:val="center"/>
                      <w:rPr>
                        <w:sz w:val="32"/>
                        <w:szCs w:val="32"/>
                      </w:rPr>
                    </w:pPr>
                    <w:r w:rsidRPr="00262FA5">
                      <w:rPr>
                        <w:b/>
                        <w:bCs/>
                        <w:sz w:val="32"/>
                        <w:szCs w:val="32"/>
                      </w:rPr>
                      <w:t>Timeline for 2022-23 Programme</w:t>
                    </w:r>
                  </w:p>
                </w:txbxContent>
              </v:textbox>
            </v:shape>
          </w:pict>
        </mc:Fallback>
      </mc:AlternateContent>
    </w:r>
    <w:r w:rsidR="00080ECE" w:rsidRPr="00262FA5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F946AED" wp14:editId="6349ADD0">
          <wp:simplePos x="0" y="0"/>
          <wp:positionH relativeFrom="column">
            <wp:posOffset>-238125</wp:posOffset>
          </wp:positionH>
          <wp:positionV relativeFrom="paragraph">
            <wp:posOffset>210185</wp:posOffset>
          </wp:positionV>
          <wp:extent cx="1308100" cy="514350"/>
          <wp:effectExtent l="0" t="0" r="6350" b="0"/>
          <wp:wrapTight wrapText="bothSides">
            <wp:wrapPolygon edited="0">
              <wp:start x="9751" y="0"/>
              <wp:lineTo x="0" y="4000"/>
              <wp:lineTo x="0" y="14400"/>
              <wp:lineTo x="944" y="20800"/>
              <wp:lineTo x="19188" y="20800"/>
              <wp:lineTo x="21390" y="20800"/>
              <wp:lineTo x="21390" y="2400"/>
              <wp:lineTo x="19188" y="0"/>
              <wp:lineTo x="9751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468pt;height:625.5pt" o:bullet="t">
        <v:imagedata r:id="rId1" o:title="857300_3cca4aad967542ee9e9a8bd3892672e1_mv2"/>
      </v:shape>
    </w:pict>
  </w:numPicBullet>
  <w:abstractNum w:abstractNumId="0" w15:restartNumberingAfterBreak="0">
    <w:nsid w:val="72365FF3"/>
    <w:multiLevelType w:val="hybridMultilevel"/>
    <w:tmpl w:val="468A972C"/>
    <w:lvl w:ilvl="0" w:tplc="5088D8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FA5"/>
    <w:rsid w:val="00080ECE"/>
    <w:rsid w:val="00260895"/>
    <w:rsid w:val="00262FA5"/>
    <w:rsid w:val="00280185"/>
    <w:rsid w:val="00472D68"/>
    <w:rsid w:val="0053450E"/>
    <w:rsid w:val="006E117C"/>
    <w:rsid w:val="007475C4"/>
    <w:rsid w:val="008318A6"/>
    <w:rsid w:val="00854651"/>
    <w:rsid w:val="00A14F35"/>
    <w:rsid w:val="00AB00DC"/>
    <w:rsid w:val="00C9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7B472"/>
  <w15:chartTrackingRefBased/>
  <w15:docId w15:val="{D9ED6F00-5800-4EDD-B870-1191C26C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FA5"/>
  </w:style>
  <w:style w:type="paragraph" w:styleId="Footer">
    <w:name w:val="footer"/>
    <w:basedOn w:val="Normal"/>
    <w:link w:val="FooterChar"/>
    <w:uiPriority w:val="99"/>
    <w:unhideWhenUsed/>
    <w:rsid w:val="00262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FA5"/>
  </w:style>
  <w:style w:type="paragraph" w:styleId="ListParagraph">
    <w:name w:val="List Paragraph"/>
    <w:basedOn w:val="Normal"/>
    <w:uiPriority w:val="34"/>
    <w:qFormat/>
    <w:rsid w:val="00262F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GrantsChair@Rotary951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undationGrantsChair@Rotary9510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undationChair@Rotary9510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owens</dc:creator>
  <cp:keywords/>
  <dc:description/>
  <cp:lastModifiedBy>jane owens</cp:lastModifiedBy>
  <cp:revision>1</cp:revision>
  <cp:lastPrinted>2022-04-29T05:44:00Z</cp:lastPrinted>
  <dcterms:created xsi:type="dcterms:W3CDTF">2022-04-29T05:09:00Z</dcterms:created>
  <dcterms:modified xsi:type="dcterms:W3CDTF">2022-04-29T05:57:00Z</dcterms:modified>
</cp:coreProperties>
</file>